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A8EA" w14:textId="77777777" w:rsidR="00A04512" w:rsidRPr="00A04512" w:rsidRDefault="00A04512" w:rsidP="00A04512">
      <w:pPr>
        <w:spacing w:after="0" w:line="240" w:lineRule="auto"/>
        <w:jc w:val="center"/>
        <w:rPr>
          <w:rFonts w:ascii="PT Astra Serif" w:hAnsi="PT Astra Serif"/>
          <w:b/>
          <w:szCs w:val="24"/>
          <w:lang w:bidi="ru-RU"/>
        </w:rPr>
      </w:pPr>
      <w:r w:rsidRPr="00A04512">
        <w:rPr>
          <w:rFonts w:ascii="PT Astra Serif" w:hAnsi="PT Astra Serif"/>
          <w:b/>
          <w:szCs w:val="24"/>
          <w:lang w:bidi="ru-RU"/>
        </w:rPr>
        <w:t>МУНИЦИПАЛЬНОЕ КАЗЕННОЕ ОБЩЕОБРАЗОВАТЕЛЬНОЕ УЧРЕЖДЕНИЕ</w:t>
      </w:r>
    </w:p>
    <w:p w14:paraId="456BEAE8" w14:textId="070BB2C9" w:rsidR="00A04512" w:rsidRDefault="00203E84" w:rsidP="00A04512">
      <w:pPr>
        <w:spacing w:after="0" w:line="240" w:lineRule="auto"/>
        <w:jc w:val="center"/>
        <w:rPr>
          <w:rFonts w:ascii="PT Astra Serif" w:hAnsi="PT Astra Serif"/>
          <w:b/>
          <w:szCs w:val="24"/>
          <w:lang w:bidi="ru-RU"/>
        </w:rPr>
      </w:pPr>
      <w:r>
        <w:rPr>
          <w:rFonts w:ascii="PT Astra Serif" w:hAnsi="PT Astra Serif"/>
          <w:b/>
          <w:szCs w:val="24"/>
          <w:lang w:bidi="ru-RU"/>
        </w:rPr>
        <w:t>МАШКОВСКАЯ</w:t>
      </w:r>
      <w:r w:rsidR="00A04512" w:rsidRPr="00A04512">
        <w:rPr>
          <w:rFonts w:ascii="PT Astra Serif" w:hAnsi="PT Astra Serif"/>
          <w:b/>
          <w:szCs w:val="24"/>
          <w:lang w:bidi="ru-RU"/>
        </w:rPr>
        <w:t xml:space="preserve"> ОСНОВНАЯ ОБЩЕОБРАЗОВАТЕЛЬНАЯ ШКОЛА</w:t>
      </w:r>
    </w:p>
    <w:p w14:paraId="66D674A0" w14:textId="4C451363" w:rsidR="00203E84" w:rsidRDefault="00203E84" w:rsidP="00A04512">
      <w:pPr>
        <w:spacing w:after="0" w:line="240" w:lineRule="auto"/>
        <w:jc w:val="center"/>
        <w:rPr>
          <w:rFonts w:ascii="PT Astra Serif" w:hAnsi="PT Astra Serif"/>
          <w:b/>
          <w:szCs w:val="24"/>
          <w:lang w:bidi="ru-RU"/>
        </w:rPr>
      </w:pPr>
    </w:p>
    <w:p w14:paraId="1105A112" w14:textId="77777777" w:rsidR="00203E84" w:rsidRPr="00A04512" w:rsidRDefault="00203E84" w:rsidP="00A04512">
      <w:pPr>
        <w:spacing w:after="0" w:line="240" w:lineRule="auto"/>
        <w:jc w:val="center"/>
        <w:rPr>
          <w:rFonts w:ascii="PT Astra Serif" w:hAnsi="PT Astra Serif"/>
          <w:b/>
          <w:szCs w:val="24"/>
          <w:lang w:bidi="ru-RU"/>
        </w:rPr>
      </w:pPr>
    </w:p>
    <w:p w14:paraId="7E444C57" w14:textId="77777777" w:rsidR="00FF4082" w:rsidRPr="00A04512" w:rsidRDefault="00FF4082" w:rsidP="00A045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bidi="ru-RU"/>
        </w:rPr>
      </w:pPr>
      <w:r w:rsidRPr="00A04512">
        <w:rPr>
          <w:rFonts w:ascii="PT Astra Serif" w:hAnsi="PT Astra Serif"/>
          <w:b/>
          <w:sz w:val="24"/>
          <w:szCs w:val="24"/>
          <w:lang w:bidi="ru-RU"/>
        </w:rPr>
        <w:t>Дорожная карта</w:t>
      </w:r>
    </w:p>
    <w:p w14:paraId="1D31B3BF" w14:textId="77777777" w:rsidR="00FF4082" w:rsidRDefault="00AF6211" w:rsidP="00A045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04512">
        <w:rPr>
          <w:rFonts w:ascii="PT Astra Serif" w:hAnsi="PT Astra Serif"/>
          <w:b/>
          <w:sz w:val="24"/>
          <w:szCs w:val="24"/>
        </w:rPr>
        <w:t>п</w:t>
      </w:r>
      <w:r w:rsidR="009C33AB" w:rsidRPr="00A04512">
        <w:rPr>
          <w:rFonts w:ascii="PT Astra Serif" w:hAnsi="PT Astra Serif"/>
          <w:b/>
          <w:sz w:val="24"/>
          <w:szCs w:val="24"/>
        </w:rPr>
        <w:t>о переходу на федеральные общеобразовательные программы начального общего</w:t>
      </w:r>
      <w:r w:rsidR="00A04512">
        <w:rPr>
          <w:rFonts w:ascii="PT Astra Serif" w:hAnsi="PT Astra Serif"/>
          <w:b/>
          <w:sz w:val="24"/>
          <w:szCs w:val="24"/>
        </w:rPr>
        <w:t xml:space="preserve"> и </w:t>
      </w:r>
      <w:r w:rsidR="009C33AB" w:rsidRPr="00A04512">
        <w:rPr>
          <w:rFonts w:ascii="PT Astra Serif" w:hAnsi="PT Astra Serif"/>
          <w:b/>
          <w:sz w:val="24"/>
          <w:szCs w:val="24"/>
        </w:rPr>
        <w:t>основного общего</w:t>
      </w:r>
      <w:r w:rsidR="00A04512">
        <w:rPr>
          <w:rFonts w:ascii="PT Astra Serif" w:hAnsi="PT Astra Serif"/>
          <w:b/>
          <w:sz w:val="24"/>
          <w:szCs w:val="24"/>
        </w:rPr>
        <w:t xml:space="preserve"> </w:t>
      </w:r>
      <w:r w:rsidR="009C33AB" w:rsidRPr="00A04512">
        <w:rPr>
          <w:rFonts w:ascii="PT Astra Serif" w:hAnsi="PT Astra Serif"/>
          <w:b/>
          <w:sz w:val="24"/>
          <w:szCs w:val="24"/>
        </w:rPr>
        <w:t>образования</w:t>
      </w:r>
    </w:p>
    <w:p w14:paraId="16C96FE5" w14:textId="77777777" w:rsidR="00A04512" w:rsidRPr="00A04512" w:rsidRDefault="00A04512" w:rsidP="00A04512">
      <w:pPr>
        <w:spacing w:after="0" w:line="240" w:lineRule="auto"/>
        <w:rPr>
          <w:rFonts w:ascii="PT Astra Serif" w:hAnsi="PT Astra Serif"/>
          <w:b/>
          <w:sz w:val="24"/>
          <w:szCs w:val="24"/>
          <w:lang w:bidi="ru-RU"/>
        </w:rPr>
      </w:pP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FF4082" w:rsidRPr="00A04512" w14:paraId="24260C3D" w14:textId="7777777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65EEF" w14:textId="77777777" w:rsidR="00FF4082" w:rsidRPr="00A04512" w:rsidRDefault="00FF4082" w:rsidP="00A04512">
            <w:pPr>
              <w:jc w:val="center"/>
              <w:rPr>
                <w:rFonts w:ascii="PT Astra Serif" w:hAnsi="PT Astra Serif"/>
                <w:b/>
                <w:lang w:bidi="ru-RU"/>
              </w:rPr>
            </w:pPr>
            <w:r w:rsidRPr="00A04512">
              <w:rPr>
                <w:rFonts w:ascii="PT Astra Serif" w:hAnsi="PT Astra Serif"/>
                <w:b/>
                <w:lang w:bidi="ru-RU"/>
              </w:rPr>
              <w:t>№</w:t>
            </w:r>
          </w:p>
          <w:p w14:paraId="6304E03F" w14:textId="77777777" w:rsidR="00FF4082" w:rsidRPr="00A04512" w:rsidRDefault="00FF4082" w:rsidP="00A04512">
            <w:pPr>
              <w:jc w:val="center"/>
              <w:rPr>
                <w:rFonts w:ascii="PT Astra Serif" w:hAnsi="PT Astra Serif"/>
                <w:b/>
                <w:lang w:bidi="ru-RU"/>
              </w:rPr>
            </w:pPr>
            <w:r w:rsidRPr="00A04512">
              <w:rPr>
                <w:rFonts w:ascii="PT Astra Serif" w:hAnsi="PT Astra Serif"/>
                <w:b/>
                <w:lang w:bidi="ru-RU"/>
              </w:rPr>
              <w:t>п/п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BC088" w14:textId="77777777" w:rsidR="00FF4082" w:rsidRPr="00A04512" w:rsidRDefault="00FF4082" w:rsidP="00A04512">
            <w:pPr>
              <w:jc w:val="center"/>
              <w:rPr>
                <w:rFonts w:ascii="PT Astra Serif" w:hAnsi="PT Astra Serif"/>
                <w:b/>
                <w:lang w:bidi="ru-RU"/>
              </w:rPr>
            </w:pPr>
            <w:r w:rsidRPr="00A04512">
              <w:rPr>
                <w:rFonts w:ascii="PT Astra Serif" w:hAnsi="PT Astra Serif"/>
                <w:b/>
                <w:lang w:bidi="ru-RU"/>
              </w:rPr>
              <w:t>Мероприятие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5ED9C" w14:textId="77777777" w:rsidR="00FF4082" w:rsidRPr="00A04512" w:rsidRDefault="00FF4082" w:rsidP="00A04512">
            <w:pPr>
              <w:jc w:val="center"/>
              <w:rPr>
                <w:rFonts w:ascii="PT Astra Serif" w:hAnsi="PT Astra Serif"/>
                <w:b/>
                <w:lang w:bidi="ru-RU"/>
              </w:rPr>
            </w:pPr>
            <w:r w:rsidRPr="00A04512">
              <w:rPr>
                <w:rFonts w:ascii="PT Astra Serif" w:hAnsi="PT Astra Serif"/>
                <w:b/>
                <w:lang w:bidi="ru-RU"/>
              </w:rPr>
              <w:t>Срок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A694919" w14:textId="77777777" w:rsidR="00FF4082" w:rsidRPr="00A04512" w:rsidRDefault="00FF4082" w:rsidP="00A04512">
            <w:pPr>
              <w:jc w:val="center"/>
              <w:rPr>
                <w:rFonts w:ascii="PT Astra Serif" w:hAnsi="PT Astra Serif"/>
                <w:b/>
                <w:lang w:bidi="ru-RU"/>
              </w:rPr>
            </w:pPr>
            <w:r w:rsidRPr="00A04512">
              <w:rPr>
                <w:rFonts w:ascii="PT Astra Serif" w:hAnsi="PT Astra Serif"/>
                <w:b/>
                <w:lang w:bidi="ru-RU"/>
              </w:rPr>
              <w:t>Исполнитель</w:t>
            </w:r>
          </w:p>
        </w:tc>
      </w:tr>
      <w:tr w:rsidR="00FF4082" w:rsidRPr="00A04512" w14:paraId="2203A8FA" w14:textId="77777777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2B056ED" w14:textId="77777777" w:rsidR="00FF4082" w:rsidRPr="00907756" w:rsidRDefault="00FF4082" w:rsidP="00A0451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b/>
                <w:sz w:val="24"/>
                <w:szCs w:val="24"/>
                <w:lang w:bidi="ru-RU"/>
              </w:rPr>
              <w:t>1. Организационно</w:t>
            </w:r>
            <w:r w:rsidR="00A04512" w:rsidRPr="00907756">
              <w:rPr>
                <w:rFonts w:ascii="PT Astra Serif" w:hAnsi="PT Astra Serif"/>
                <w:b/>
                <w:sz w:val="24"/>
                <w:szCs w:val="24"/>
                <w:lang w:bidi="ru-RU"/>
              </w:rPr>
              <w:t>-</w:t>
            </w:r>
            <w:r w:rsidRPr="00907756">
              <w:rPr>
                <w:rFonts w:ascii="PT Astra Serif" w:hAnsi="PT Astra Serif"/>
                <w:b/>
                <w:sz w:val="24"/>
                <w:szCs w:val="24"/>
                <w:lang w:bidi="ru-RU"/>
              </w:rPr>
              <w:t>управленческое обеспечение</w:t>
            </w:r>
          </w:p>
        </w:tc>
      </w:tr>
      <w:tr w:rsidR="00FF4082" w:rsidRPr="00A04512" w14:paraId="2592481A" w14:textId="77777777" w:rsidTr="00A04512">
        <w:trPr>
          <w:trHeight w:val="655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6415C" w14:textId="77777777" w:rsidR="00FF4082" w:rsidRPr="00907756" w:rsidRDefault="00FF4082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1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6254A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14A92" w14:textId="77777777" w:rsidR="00FF4082" w:rsidRPr="00907756" w:rsidRDefault="00FF4082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Январь-август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0569B57" w14:textId="77777777" w:rsidR="00FF4082" w:rsidRPr="00907756" w:rsidRDefault="00A04512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Директор школы</w:t>
            </w:r>
          </w:p>
        </w:tc>
      </w:tr>
      <w:tr w:rsidR="00FF4082" w:rsidRPr="00A04512" w14:paraId="563ABC6F" w14:textId="7777777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4CBB5" w14:textId="77777777" w:rsidR="00FF4082" w:rsidRPr="00907756" w:rsidRDefault="00FF4082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2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7DCC9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DD293" w14:textId="77777777" w:rsidR="00FF4082" w:rsidRPr="00907756" w:rsidRDefault="00FF4082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Январь-август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1D43D26" w14:textId="77777777" w:rsidR="00FF4082" w:rsidRPr="00907756" w:rsidRDefault="00AF6211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Директор</w:t>
            </w:r>
            <w:r w:rsidR="00A04512"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школы</w:t>
            </w:r>
          </w:p>
        </w:tc>
      </w:tr>
      <w:tr w:rsidR="00FF4082" w:rsidRPr="00A04512" w14:paraId="650F8C07" w14:textId="77777777" w:rsidTr="00907756">
        <w:trPr>
          <w:trHeight w:val="309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BE22A" w14:textId="77777777" w:rsidR="00FF4082" w:rsidRPr="00907756" w:rsidRDefault="00FF4082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3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0380E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Издание приказа «О переходе на </w:t>
            </w:r>
            <w:r w:rsidR="009C33AB" w:rsidRPr="00907756">
              <w:rPr>
                <w:rFonts w:ascii="PT Astra Serif" w:hAnsi="PT Astra Serif"/>
                <w:sz w:val="24"/>
                <w:szCs w:val="24"/>
                <w:lang w:bidi="ru-RU"/>
              </w:rPr>
              <w:t>ФОП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33FE9" w14:textId="77777777" w:rsidR="00FF4082" w:rsidRPr="00907756" w:rsidRDefault="00A04512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Май</w:t>
            </w:r>
            <w:r w:rsidR="009C33AB"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567AAC8" w14:textId="77777777" w:rsidR="00FF4082" w:rsidRPr="00907756" w:rsidRDefault="00A04512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Директор школы</w:t>
            </w:r>
          </w:p>
        </w:tc>
      </w:tr>
      <w:tr w:rsidR="00FF4082" w:rsidRPr="00A04512" w14:paraId="16042A27" w14:textId="7777777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BCC6D" w14:textId="77777777" w:rsidR="00FF4082" w:rsidRPr="00907756" w:rsidRDefault="00FF4082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4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E29F2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BF32B" w14:textId="77777777" w:rsidR="00FF4082" w:rsidRPr="00907756" w:rsidRDefault="00FF4082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Январь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12C92B0" w14:textId="77777777" w:rsidR="00FF4082" w:rsidRPr="00907756" w:rsidRDefault="009C33AB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Директор</w:t>
            </w:r>
            <w:r w:rsidR="00907756"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школы</w:t>
            </w:r>
          </w:p>
        </w:tc>
      </w:tr>
      <w:tr w:rsidR="00AF6211" w:rsidRPr="00A04512" w14:paraId="40B9763C" w14:textId="7777777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1E732" w14:textId="77777777" w:rsidR="00AF6211" w:rsidRPr="00907756" w:rsidRDefault="00AF6211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5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F3883" w14:textId="77777777" w:rsidR="00AF6211" w:rsidRPr="00907756" w:rsidRDefault="00AF6211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7E124" w14:textId="77777777" w:rsidR="00AF6211" w:rsidRPr="00907756" w:rsidRDefault="00AF6211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Февраль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94FCF7" w14:textId="77777777" w:rsidR="00AF6211" w:rsidRPr="00907756" w:rsidRDefault="00907756" w:rsidP="009077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756">
              <w:rPr>
                <w:rFonts w:ascii="PT Astra Serif" w:hAnsi="PT Astra Serif"/>
                <w:sz w:val="24"/>
                <w:szCs w:val="24"/>
              </w:rPr>
              <w:t>Директор школы</w:t>
            </w:r>
          </w:p>
        </w:tc>
      </w:tr>
      <w:tr w:rsidR="00AF6211" w:rsidRPr="00A04512" w14:paraId="038B1B5F" w14:textId="7777777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9A1DB" w14:textId="77777777" w:rsidR="00AF6211" w:rsidRPr="00907756" w:rsidRDefault="00AF6211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7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32207" w14:textId="77777777" w:rsidR="00AF6211" w:rsidRPr="00907756" w:rsidRDefault="00AF6211" w:rsidP="00907756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Организация деятельности рабочей группы по разработке основной образовательной программы в соответстви</w:t>
            </w:r>
            <w:r w:rsidR="00907756" w:rsidRPr="00907756">
              <w:rPr>
                <w:rFonts w:ascii="PT Astra Serif" w:hAnsi="PT Astra Serif"/>
                <w:sz w:val="24"/>
                <w:szCs w:val="24"/>
                <w:lang w:bidi="ru-RU"/>
              </w:rPr>
              <w:t>и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D4DB7" w14:textId="77777777" w:rsidR="00AF6211" w:rsidRPr="00907756" w:rsidRDefault="00AF6211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Февраль – август</w:t>
            </w:r>
          </w:p>
          <w:p w14:paraId="1C9B6A55" w14:textId="77777777" w:rsidR="00AF6211" w:rsidRPr="00907756" w:rsidRDefault="00AF6211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4AF44E" w14:textId="77777777" w:rsidR="00AF6211" w:rsidRPr="00907756" w:rsidRDefault="00907756" w:rsidP="009077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Директор школы</w:t>
            </w:r>
          </w:p>
        </w:tc>
      </w:tr>
      <w:tr w:rsidR="00AF6211" w:rsidRPr="00A04512" w14:paraId="2E712726" w14:textId="7777777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5C67C" w14:textId="77777777" w:rsidR="00AF6211" w:rsidRPr="00907756" w:rsidRDefault="00AF6211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8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C34A7" w14:textId="77777777" w:rsidR="00AF6211" w:rsidRPr="00907756" w:rsidRDefault="00AF6211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CA796" w14:textId="77777777" w:rsidR="00AF6211" w:rsidRPr="00907756" w:rsidRDefault="00AF6211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Февраль, май, август</w:t>
            </w:r>
            <w:r w:rsidR="00907756"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8F5F2D2" w14:textId="77777777" w:rsidR="00AF6211" w:rsidRPr="00907756" w:rsidRDefault="00907756" w:rsidP="009077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7756">
              <w:rPr>
                <w:rFonts w:ascii="PT Astra Serif" w:hAnsi="PT Astra Serif"/>
                <w:sz w:val="24"/>
                <w:szCs w:val="24"/>
              </w:rPr>
              <w:t>Директор школы</w:t>
            </w:r>
          </w:p>
        </w:tc>
      </w:tr>
      <w:tr w:rsidR="00FF4082" w:rsidRPr="00A04512" w14:paraId="13EDADC1" w14:textId="77777777" w:rsidTr="00907756">
        <w:trPr>
          <w:trHeight w:val="565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7B3DF" w14:textId="77777777" w:rsidR="00FF4082" w:rsidRPr="00907756" w:rsidRDefault="00FF4082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9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C4E66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Проведение экспертизы локальных актов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87779" w14:textId="77777777" w:rsidR="00FF4082" w:rsidRPr="00907756" w:rsidRDefault="00907756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Апрель</w:t>
            </w:r>
            <w:r w:rsidR="00FF4082"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6AC1D53" w14:textId="77777777" w:rsidR="00FF4082" w:rsidRPr="00907756" w:rsidRDefault="00907756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Директор школы</w:t>
            </w:r>
          </w:p>
        </w:tc>
      </w:tr>
      <w:tr w:rsidR="00FF4082" w:rsidRPr="00A04512" w14:paraId="4F96EDCD" w14:textId="77777777" w:rsidTr="005E2AA0">
        <w:trPr>
          <w:trHeight w:val="928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F8C39" w14:textId="77777777" w:rsidR="00FF4082" w:rsidRPr="00907756" w:rsidRDefault="00907756" w:rsidP="00A04512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10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328A5" w14:textId="77777777" w:rsidR="00FF4082" w:rsidRPr="00907756" w:rsidRDefault="00FF4082" w:rsidP="00907756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Издание приказа об утверждении локальных актов</w:t>
            </w:r>
            <w:r w:rsid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школы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,</w:t>
            </w:r>
            <w:r w:rsid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актуализированных в соответстви</w:t>
            </w:r>
            <w:r w:rsidR="00907756">
              <w:rPr>
                <w:rFonts w:ascii="PT Astra Serif" w:hAnsi="PT Astra Serif"/>
                <w:sz w:val="24"/>
                <w:szCs w:val="24"/>
                <w:lang w:bidi="ru-RU"/>
              </w:rPr>
              <w:t>и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B15C9" w14:textId="77777777" w:rsidR="00FF4082" w:rsidRPr="00907756" w:rsidRDefault="00FF4082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По мере необходимости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5DFA3AC" w14:textId="77777777" w:rsidR="00FF4082" w:rsidRPr="00907756" w:rsidRDefault="00AF6211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Директор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школы</w:t>
            </w:r>
          </w:p>
        </w:tc>
      </w:tr>
      <w:tr w:rsidR="00FF4082" w:rsidRPr="00A04512" w14:paraId="423DFDF7" w14:textId="7777777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DB606" w14:textId="77777777" w:rsidR="00FF4082" w:rsidRPr="00907756" w:rsidRDefault="00FF4082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1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>1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CFB3E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Мониторинг готовности </w:t>
            </w:r>
            <w:r w:rsidR="009C33AB" w:rsidRPr="00907756">
              <w:rPr>
                <w:rFonts w:ascii="PT Astra Serif" w:hAnsi="PT Astra Serif"/>
                <w:sz w:val="24"/>
                <w:szCs w:val="24"/>
                <w:lang w:bidi="ru-RU"/>
              </w:rPr>
              <w:t>ОО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к реализации ФОП с </w:t>
            </w:r>
          </w:p>
          <w:p w14:paraId="772F451F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BC107" w14:textId="77777777" w:rsidR="00FF4082" w:rsidRPr="00907756" w:rsidRDefault="00FF4082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Август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5A912AC" w14:textId="77777777" w:rsidR="00FF4082" w:rsidRPr="00907756" w:rsidRDefault="005E2AA0" w:rsidP="00907756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Директор школы</w:t>
            </w:r>
          </w:p>
        </w:tc>
      </w:tr>
      <w:tr w:rsidR="00FF4082" w:rsidRPr="00A04512" w14:paraId="6DFB2FC4" w14:textId="77777777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F44D062" w14:textId="77777777" w:rsidR="00FF4082" w:rsidRPr="005E2AA0" w:rsidRDefault="00FF4082" w:rsidP="00A0451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bidi="ru-RU"/>
              </w:rPr>
            </w:pPr>
            <w:r w:rsidRPr="005E2AA0">
              <w:rPr>
                <w:rFonts w:ascii="PT Astra Serif" w:hAnsi="PT Astra Serif"/>
                <w:b/>
                <w:sz w:val="24"/>
                <w:szCs w:val="24"/>
                <w:lang w:bidi="ru-RU"/>
              </w:rPr>
              <w:t>2. Кадровое обеспечение</w:t>
            </w:r>
          </w:p>
        </w:tc>
      </w:tr>
      <w:tr w:rsidR="00FF4082" w:rsidRPr="00A04512" w14:paraId="585960BC" w14:textId="7777777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646F2F" w14:textId="77777777" w:rsidR="00FF4082" w:rsidRPr="00907756" w:rsidRDefault="00FF4082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1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>2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200A3704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2ED5F3B" w14:textId="77777777" w:rsidR="00FF4082" w:rsidRPr="00907756" w:rsidRDefault="00FF4082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Март–май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276B3EEA" w14:textId="77777777" w:rsidR="00FF4082" w:rsidRPr="00907756" w:rsidRDefault="00AF6211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Директор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школы</w:t>
            </w:r>
          </w:p>
        </w:tc>
      </w:tr>
      <w:tr w:rsidR="00FF4082" w:rsidRPr="00A04512" w14:paraId="32316CCC" w14:textId="77777777" w:rsidTr="00AF6211">
        <w:trPr>
          <w:trHeight w:val="64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7E1024E" w14:textId="77777777" w:rsidR="00FF4082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13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6DC3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Проведение анализа образовательных потребностей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br/>
              <w:t>и профессиональных затруднений педагогических работников по вопросам перехода на полное применение ФОП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99C64" w14:textId="77777777" w:rsidR="00FF4082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Апрель</w:t>
            </w:r>
            <w:r w:rsidR="00FF4082" w:rsidRPr="00907756">
              <w:rPr>
                <w:rFonts w:ascii="PT Astra Serif" w:hAnsi="PT Astra Serif"/>
                <w:sz w:val="24"/>
                <w:szCs w:val="24"/>
                <w:lang w:bidi="ru-RU"/>
              </w:rPr>
              <w:t>–май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 2023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9E45" w14:textId="77777777" w:rsidR="00FF4082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Директор школы</w:t>
            </w:r>
          </w:p>
        </w:tc>
      </w:tr>
      <w:tr w:rsidR="00FF4082" w:rsidRPr="00A04512" w14:paraId="4948285E" w14:textId="77777777" w:rsidTr="009C33AB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D279CA3" w14:textId="77777777" w:rsidR="00FF4082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14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3B0DA7A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A5C2E" w14:textId="77777777" w:rsidR="00FF4082" w:rsidRPr="00907756" w:rsidRDefault="00FF4082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Апрель–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>август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2023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26F0CBB" w14:textId="77777777" w:rsidR="00FF4082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Руководитель ШМО</w:t>
            </w:r>
          </w:p>
        </w:tc>
      </w:tr>
      <w:tr w:rsidR="00FF4082" w:rsidRPr="00A04512" w14:paraId="192987A8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0416E18" w14:textId="77777777" w:rsidR="00FF4082" w:rsidRPr="005E2AA0" w:rsidRDefault="00FF4082" w:rsidP="005E2AA0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bidi="ru-RU"/>
              </w:rPr>
            </w:pPr>
            <w:r w:rsidRPr="005E2AA0">
              <w:rPr>
                <w:rFonts w:ascii="PT Astra Serif" w:hAnsi="PT Astra Serif"/>
                <w:b/>
                <w:sz w:val="24"/>
                <w:szCs w:val="24"/>
                <w:lang w:bidi="ru-RU"/>
              </w:rPr>
              <w:lastRenderedPageBreak/>
              <w:t>3. Методическое обеспечение</w:t>
            </w:r>
          </w:p>
        </w:tc>
      </w:tr>
      <w:tr w:rsidR="00AF6211" w:rsidRPr="00A04512" w14:paraId="5CB4EA4D" w14:textId="7777777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5F219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15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5A085" w14:textId="77777777" w:rsidR="00AF6211" w:rsidRPr="00907756" w:rsidRDefault="00AF6211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BD653" w14:textId="77777777" w:rsidR="00AF6211" w:rsidRPr="00907756" w:rsidRDefault="00AF6211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Февраль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>-а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вгуст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E9F6FB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Руководитель ШМО</w:t>
            </w:r>
          </w:p>
        </w:tc>
      </w:tr>
      <w:tr w:rsidR="00AF6211" w:rsidRPr="00A04512" w14:paraId="1EBBCD11" w14:textId="7777777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D7420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16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CB589" w14:textId="77777777" w:rsidR="00AF6211" w:rsidRPr="00907756" w:rsidRDefault="00AF6211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D0E4D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Апрель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FDA8F65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Руководитель ШМО</w:t>
            </w:r>
          </w:p>
        </w:tc>
      </w:tr>
      <w:tr w:rsidR="00AF6211" w:rsidRPr="00A04512" w14:paraId="13F05CF3" w14:textId="7777777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6C192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17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CC0F3" w14:textId="77777777" w:rsidR="00AF6211" w:rsidRPr="00907756" w:rsidRDefault="00AF6211" w:rsidP="005E2AA0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Обеспечение 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ab/>
              <w:t>участия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педагогов в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с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30BFC" w14:textId="77777777" w:rsidR="00AF6211" w:rsidRPr="00907756" w:rsidRDefault="00AF6211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Февраль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>-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август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11F96FD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Руководитель ШМО</w:t>
            </w:r>
          </w:p>
        </w:tc>
      </w:tr>
      <w:tr w:rsidR="00AF6211" w:rsidRPr="00A04512" w14:paraId="5C92B2CB" w14:textId="7777777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AA57B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18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B12F0" w14:textId="77777777" w:rsidR="00AF6211" w:rsidRPr="00907756" w:rsidRDefault="00AF6211" w:rsidP="005E2AA0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Разработка и утверждение основной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23DF4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Май-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t>август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FFF9F66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Руководитель ШМО, 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t>рабочая группа</w:t>
            </w:r>
          </w:p>
        </w:tc>
      </w:tr>
      <w:tr w:rsidR="00FF4082" w:rsidRPr="00A04512" w14:paraId="302A053E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2E1EC11" w14:textId="77777777" w:rsidR="00FF4082" w:rsidRPr="005E2AA0" w:rsidRDefault="00FF4082" w:rsidP="005E2AA0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bidi="ru-RU"/>
              </w:rPr>
            </w:pPr>
            <w:r w:rsidRPr="005E2AA0">
              <w:rPr>
                <w:rFonts w:ascii="PT Astra Serif" w:hAnsi="PT Astra Serif"/>
                <w:b/>
                <w:sz w:val="24"/>
                <w:szCs w:val="24"/>
                <w:lang w:bidi="ru-RU"/>
              </w:rPr>
              <w:t>4. Информационное обеспечение</w:t>
            </w:r>
          </w:p>
        </w:tc>
      </w:tr>
      <w:tr w:rsidR="00AF6211" w:rsidRPr="00A04512" w14:paraId="4B6F6559" w14:textId="77777777" w:rsidTr="009C33A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7F6CA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19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37701" w14:textId="77777777" w:rsidR="00AF6211" w:rsidRPr="00907756" w:rsidRDefault="00AF6211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7BD9301C" w14:textId="77777777" w:rsidR="00AF6211" w:rsidRPr="00907756" w:rsidRDefault="00AF6211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79EB4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М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t>арт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>-апрель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3303508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Руководитель ШМО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t>, рабочая группа</w:t>
            </w:r>
          </w:p>
        </w:tc>
      </w:tr>
      <w:tr w:rsidR="00AF6211" w:rsidRPr="00A04512" w14:paraId="03A0408E" w14:textId="7777777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FE153" w14:textId="77777777" w:rsidR="00AF6211" w:rsidRPr="00907756" w:rsidRDefault="005E2AA0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20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3E666" w14:textId="77777777" w:rsidR="00AF6211" w:rsidRPr="00907756" w:rsidRDefault="00AF6211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Сравнение реализуемой основной образовательной программы и ФОП, созда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>ние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план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>а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корректировки</w:t>
            </w:r>
            <w:r w:rsidR="005E2AA0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имеющейся ООП или разработки новой </w:t>
            </w:r>
          </w:p>
          <w:p w14:paraId="5B6AA833" w14:textId="77777777" w:rsidR="00AF6211" w:rsidRPr="00907756" w:rsidRDefault="00AF6211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3A1DE" w14:textId="77777777" w:rsidR="00AF6211" w:rsidRPr="00907756" w:rsidRDefault="006E7288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М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t>арт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>-апрель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D25865B" w14:textId="77777777" w:rsidR="00AF6211" w:rsidRPr="00907756" w:rsidRDefault="006E7288" w:rsidP="005E2A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Руководитель ШМО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t>, рабочая группа</w:t>
            </w:r>
          </w:p>
        </w:tc>
      </w:tr>
      <w:tr w:rsidR="00AF6211" w:rsidRPr="00A04512" w14:paraId="21ECFBC5" w14:textId="77777777" w:rsidTr="009C33A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945DA" w14:textId="77777777" w:rsidR="00AF6211" w:rsidRPr="00907756" w:rsidRDefault="006E7288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21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993DC" w14:textId="77777777" w:rsidR="00AF6211" w:rsidRPr="00907756" w:rsidRDefault="00AF6211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A4CB1" w14:textId="77777777" w:rsidR="00AF6211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Февраль-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t>август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2AD002F" w14:textId="77777777" w:rsidR="00AF6211" w:rsidRPr="00907756" w:rsidRDefault="006E7288" w:rsidP="005E2A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Руководитель ШМО</w:t>
            </w:r>
            <w:r w:rsidR="00AF6211" w:rsidRPr="00907756">
              <w:rPr>
                <w:rFonts w:ascii="PT Astra Serif" w:hAnsi="PT Astra Serif"/>
                <w:sz w:val="24"/>
                <w:szCs w:val="24"/>
                <w:lang w:bidi="ru-RU"/>
              </w:rPr>
              <w:t>, рабочая группа</w:t>
            </w:r>
          </w:p>
        </w:tc>
      </w:tr>
      <w:tr w:rsidR="00FF4082" w:rsidRPr="00A04512" w14:paraId="7F3E7234" w14:textId="77777777" w:rsidTr="009C33AB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36F3D" w14:textId="77777777" w:rsidR="00FF4082" w:rsidRPr="00907756" w:rsidRDefault="006E7288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22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F3341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Проведение родительских собраний, с</w:t>
            </w:r>
            <w:r w:rsidR="006E7288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рассмотрением вопросов применения ФОП с </w:t>
            </w:r>
          </w:p>
          <w:p w14:paraId="256E1204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5EF49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Май-а</w:t>
            </w:r>
            <w:r w:rsidR="00FF4082" w:rsidRPr="00907756">
              <w:rPr>
                <w:rFonts w:ascii="PT Astra Serif" w:hAnsi="PT Astra Serif"/>
                <w:sz w:val="24"/>
                <w:szCs w:val="24"/>
                <w:lang w:bidi="ru-RU"/>
              </w:rPr>
              <w:t>вгуст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0A9701B" w14:textId="77777777" w:rsidR="00FF4082" w:rsidRPr="00907756" w:rsidRDefault="006E7288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Директор школы</w:t>
            </w:r>
          </w:p>
        </w:tc>
      </w:tr>
      <w:tr w:rsidR="00FF4082" w:rsidRPr="00A04512" w14:paraId="3749585E" w14:textId="7777777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03027" w14:textId="77777777" w:rsidR="00FF4082" w:rsidRPr="00907756" w:rsidRDefault="006E7288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23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3FF8B" w14:textId="77777777" w:rsidR="00FF4082" w:rsidRPr="00907756" w:rsidRDefault="00FF4082" w:rsidP="006E7288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Размещение на сайте </w:t>
            </w:r>
            <w:r w:rsidR="006E7288">
              <w:rPr>
                <w:rFonts w:ascii="PT Astra Serif" w:hAnsi="PT Astra Serif"/>
                <w:sz w:val="24"/>
                <w:szCs w:val="24"/>
                <w:lang w:bidi="ru-RU"/>
              </w:rPr>
              <w:t>школы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F33E3" w14:textId="77777777" w:rsidR="00FF4082" w:rsidRPr="00907756" w:rsidRDefault="00FF4082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До 1 </w:t>
            </w:r>
            <w:r w:rsidR="006E7288">
              <w:rPr>
                <w:rFonts w:ascii="PT Astra Serif" w:hAnsi="PT Astra Serif"/>
                <w:sz w:val="24"/>
                <w:szCs w:val="24"/>
                <w:lang w:bidi="ru-RU"/>
              </w:rPr>
              <w:t>июня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DD674BD" w14:textId="77777777" w:rsidR="00FF4082" w:rsidRPr="00907756" w:rsidRDefault="006E7288" w:rsidP="005E2AA0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Администратор школьного сайта</w:t>
            </w:r>
          </w:p>
        </w:tc>
      </w:tr>
      <w:tr w:rsidR="00FF4082" w:rsidRPr="00A04512" w14:paraId="2934AFE5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3CFE298" w14:textId="77777777" w:rsidR="00FF4082" w:rsidRPr="006E7288" w:rsidRDefault="00FF4082" w:rsidP="006E7288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bidi="ru-RU"/>
              </w:rPr>
            </w:pPr>
            <w:r w:rsidRPr="006E7288">
              <w:rPr>
                <w:rFonts w:ascii="PT Astra Serif" w:hAnsi="PT Astra Serif"/>
                <w:b/>
                <w:sz w:val="24"/>
                <w:szCs w:val="24"/>
                <w:lang w:bidi="ru-RU"/>
              </w:rPr>
              <w:t>5. Материально-техническое обеспечение</w:t>
            </w:r>
          </w:p>
        </w:tc>
      </w:tr>
      <w:tr w:rsidR="00FF4082" w:rsidRPr="00A04512" w14:paraId="0C3934D6" w14:textId="7777777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CB363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24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ADCF1" w14:textId="77777777" w:rsidR="00FF4082" w:rsidRPr="00907756" w:rsidRDefault="00FF4082" w:rsidP="006E7288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Анализ ресурсного обеспечения учреждения в соответстви</w:t>
            </w:r>
            <w:r w:rsidR="006E7288">
              <w:rPr>
                <w:rFonts w:ascii="PT Astra Serif" w:hAnsi="PT Astra Serif"/>
                <w:sz w:val="24"/>
                <w:szCs w:val="24"/>
                <w:lang w:bidi="ru-RU"/>
              </w:rPr>
              <w:t>и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AECAE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Февраль</w:t>
            </w:r>
            <w:r w:rsidR="00FF4082" w:rsidRPr="00907756">
              <w:rPr>
                <w:rFonts w:ascii="PT Astra Serif" w:hAnsi="PT Astra Serif"/>
                <w:sz w:val="24"/>
                <w:szCs w:val="24"/>
                <w:lang w:bidi="ru-RU"/>
              </w:rPr>
              <w:t>-август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166B4F6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Директор школы</w:t>
            </w:r>
          </w:p>
        </w:tc>
      </w:tr>
      <w:tr w:rsidR="00FF4082" w:rsidRPr="00A04512" w14:paraId="50794A98" w14:textId="7777777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CA5C6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25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060F7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4BADF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Февраль</w:t>
            </w:r>
            <w:r w:rsidR="00FF4082" w:rsidRPr="00907756">
              <w:rPr>
                <w:rFonts w:ascii="PT Astra Serif" w:hAnsi="PT Astra Serif"/>
                <w:sz w:val="24"/>
                <w:szCs w:val="24"/>
                <w:lang w:bidi="ru-RU"/>
              </w:rPr>
              <w:t>-август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C31E05D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Директор школы</w:t>
            </w:r>
          </w:p>
        </w:tc>
      </w:tr>
      <w:tr w:rsidR="00FF4082" w:rsidRPr="00A04512" w14:paraId="393CD455" w14:textId="7777777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F77F8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26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A3B43" w14:textId="77777777" w:rsidR="00FF4082" w:rsidRPr="00907756" w:rsidRDefault="00FF4082" w:rsidP="00A04512">
            <w:pPr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04ED4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Февраль-март</w:t>
            </w:r>
            <w:r w:rsidR="00FF4082"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EBD24E1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Ответственный за работу с книжным фондом</w:t>
            </w:r>
          </w:p>
        </w:tc>
      </w:tr>
      <w:tr w:rsidR="00FF4082" w:rsidRPr="00A04512" w14:paraId="5F22AFCA" w14:textId="7777777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A9FD0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27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1CDB9" w14:textId="77777777" w:rsidR="00FF4082" w:rsidRPr="00907756" w:rsidRDefault="00FF4082" w:rsidP="006E7288">
            <w:pPr>
              <w:tabs>
                <w:tab w:val="center" w:pos="3818"/>
                <w:tab w:val="right" w:pos="5526"/>
              </w:tabs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Закупка/приобретение</w:t>
            </w:r>
            <w:r w:rsidR="006E7288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методических</w:t>
            </w:r>
            <w:r w:rsidR="006E7288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и дидактических материалов для реализации ФОП</w:t>
            </w: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E000F" w14:textId="77777777" w:rsidR="00FF4082" w:rsidRPr="00907756" w:rsidRDefault="00FF4082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07756">
              <w:rPr>
                <w:rFonts w:ascii="PT Astra Serif" w:hAnsi="PT Astra Serif"/>
                <w:sz w:val="24"/>
                <w:szCs w:val="24"/>
                <w:lang w:bidi="ru-RU"/>
              </w:rPr>
              <w:t>Июнь-август 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550EB9" w14:textId="77777777" w:rsidR="00FF4082" w:rsidRPr="00907756" w:rsidRDefault="006E7288" w:rsidP="006E7288">
            <w:pPr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Директор школы</w:t>
            </w:r>
          </w:p>
        </w:tc>
      </w:tr>
    </w:tbl>
    <w:p w14:paraId="50BEB764" w14:textId="77777777" w:rsidR="00FF4082" w:rsidRPr="00A04512" w:rsidRDefault="00FF4082" w:rsidP="00A04512">
      <w:pPr>
        <w:spacing w:after="0" w:line="240" w:lineRule="auto"/>
        <w:rPr>
          <w:rFonts w:ascii="PT Astra Serif" w:hAnsi="PT Astra Serif"/>
          <w:lang w:bidi="ru-RU"/>
        </w:rPr>
      </w:pPr>
    </w:p>
    <w:p w14:paraId="3F8E5D75" w14:textId="77777777" w:rsidR="00FF4082" w:rsidRPr="00A04512" w:rsidRDefault="00FF4082" w:rsidP="00A04512">
      <w:pPr>
        <w:spacing w:after="0" w:line="240" w:lineRule="auto"/>
        <w:rPr>
          <w:rFonts w:ascii="PT Astra Serif" w:hAnsi="PT Astra Serif"/>
        </w:rPr>
      </w:pPr>
    </w:p>
    <w:sectPr w:rsidR="00FF4082" w:rsidRPr="00A04512" w:rsidSect="009C33AB">
      <w:pgSz w:w="11908" w:h="16836"/>
      <w:pgMar w:top="998" w:right="1158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082"/>
    <w:rsid w:val="00203E84"/>
    <w:rsid w:val="00467FEE"/>
    <w:rsid w:val="0055768C"/>
    <w:rsid w:val="005E2AA0"/>
    <w:rsid w:val="006E7288"/>
    <w:rsid w:val="007136E1"/>
    <w:rsid w:val="00903B5A"/>
    <w:rsid w:val="00907756"/>
    <w:rsid w:val="009C33AB"/>
    <w:rsid w:val="00A04512"/>
    <w:rsid w:val="00AF6211"/>
    <w:rsid w:val="00BD7830"/>
    <w:rsid w:val="00C439F4"/>
    <w:rsid w:val="00DC42B0"/>
    <w:rsid w:val="00F736B9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DCB4"/>
  <w15:docId w15:val="{F0286B37-ECDE-41C2-9A00-FE089E16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Гаврилин</dc:creator>
  <cp:keywords/>
  <dc:description/>
  <cp:lastModifiedBy>Валерий Ливадный</cp:lastModifiedBy>
  <cp:revision>6</cp:revision>
  <cp:lastPrinted>2023-07-05T08:00:00Z</cp:lastPrinted>
  <dcterms:created xsi:type="dcterms:W3CDTF">2023-07-05T07:59:00Z</dcterms:created>
  <dcterms:modified xsi:type="dcterms:W3CDTF">2023-07-11T07:55:00Z</dcterms:modified>
</cp:coreProperties>
</file>